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3366F5EE" w:rsidR="00085290" w:rsidRDefault="00FF08A3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nauczycieli matematyki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3891D8B6" w:rsidR="00085290" w:rsidRPr="00F40E37" w:rsidRDefault="001F2A5F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 xml:space="preserve">Jak przygotować uczniów do egzaminu </w:t>
      </w:r>
      <w:r w:rsidR="002616C9">
        <w:rPr>
          <w:rStyle w:val="Uwydatnienie"/>
          <w:b/>
          <w:bCs/>
          <w:i w:val="0"/>
          <w:iCs w:val="0"/>
        </w:rPr>
        <w:t>maturalnego</w:t>
      </w:r>
      <w:r w:rsidR="00FF08A3" w:rsidRPr="00FF08A3">
        <w:rPr>
          <w:rStyle w:val="Uwydatnienie"/>
          <w:b/>
          <w:bCs/>
          <w:i w:val="0"/>
          <w:iCs w:val="0"/>
        </w:rPr>
        <w:t xml:space="preserve"> z matematyki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522B23D1" w:rsidR="00085290" w:rsidRDefault="002616C9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19.11</w:t>
      </w:r>
      <w:r w:rsidR="00085290" w:rsidRPr="00085290">
        <w:rPr>
          <w:b/>
          <w:bCs/>
        </w:rPr>
        <w:t>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13</w:t>
      </w:r>
      <w:r w:rsidR="00085290" w:rsidRPr="00913D32">
        <w:t xml:space="preserve">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1BAF7F86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 xml:space="preserve">Prowadzący – </w:t>
      </w:r>
      <w:r w:rsidR="00FF08A3">
        <w:rPr>
          <w:b/>
          <w:bCs/>
        </w:rPr>
        <w:t xml:space="preserve">Anna Malinowska - </w:t>
      </w:r>
      <w:r w:rsidR="00FF08A3" w:rsidRPr="00FF08A3">
        <w:t>Koordynator egzaminu z matematyki</w:t>
      </w:r>
      <w:r w:rsidR="00FF08A3">
        <w:t xml:space="preserve"> </w:t>
      </w:r>
      <w:r w:rsidR="00FF08A3" w:rsidRPr="00FF08A3">
        <w:t>Okręgow</w:t>
      </w:r>
      <w:r w:rsidR="00FF08A3">
        <w:t>ej</w:t>
      </w:r>
      <w:r w:rsidR="00FF08A3" w:rsidRPr="00FF08A3">
        <w:t xml:space="preserve"> Komisj</w:t>
      </w:r>
      <w:r w:rsidR="00FF08A3">
        <w:t>i</w:t>
      </w:r>
      <w:r w:rsidR="00FF08A3" w:rsidRPr="00FF08A3">
        <w:t xml:space="preserve"> Egzaminacyjn</w:t>
      </w:r>
      <w:r w:rsidR="00FF08A3">
        <w:t>ej</w:t>
      </w:r>
      <w:r w:rsidR="00FF08A3" w:rsidRPr="00FF08A3">
        <w:t xml:space="preserve"> we Wrocławiu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238A8075" w14:textId="77777777" w:rsidR="002616C9" w:rsidRDefault="002616C9" w:rsidP="002616C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Wprowadzenie</w:t>
      </w:r>
    </w:p>
    <w:p w14:paraId="136EDDC6" w14:textId="77777777" w:rsidR="002616C9" w:rsidRPr="002616C9" w:rsidRDefault="002616C9" w:rsidP="002616C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Omówienie strategii i metod przygotowania uczniów do egzaminu maturalnego z matematyki.</w:t>
      </w:r>
    </w:p>
    <w:p w14:paraId="1F3EC388" w14:textId="77777777" w:rsidR="002616C9" w:rsidRPr="002616C9" w:rsidRDefault="002616C9" w:rsidP="002616C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Znaczenie egzaminu – krótkie wprowadzenie do roli egzaminu w systemie edukacyjnym.</w:t>
      </w:r>
    </w:p>
    <w:p w14:paraId="45E000A3" w14:textId="77777777" w:rsidR="002616C9" w:rsidRDefault="002616C9" w:rsidP="002616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Struktura egzaminu</w:t>
      </w:r>
    </w:p>
    <w:p w14:paraId="3D854AF3" w14:textId="77777777" w:rsidR="002616C9" w:rsidRPr="002616C9" w:rsidRDefault="002616C9" w:rsidP="002616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Format egzaminu – omówienie liczby zadań, typów zadań (otwarte, zamknięte) oraz czasu trwania egzaminu, analiza arkuszy egzaminacyjnych oraz poszczególnych zadań, różnice w budowie zadań szkolnych i egzaminacyjnych.</w:t>
      </w:r>
    </w:p>
    <w:p w14:paraId="3D992F09" w14:textId="77777777" w:rsidR="002616C9" w:rsidRPr="002616C9" w:rsidRDefault="002616C9" w:rsidP="002616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Kryteria oceniania – wyjaśnienie, jak są oceniane poszczególne zadania i na co zwracają uwagę egzaminatorzy, różnice w ocenianiu szkolnym i egzaminacyjnym.</w:t>
      </w:r>
    </w:p>
    <w:p w14:paraId="38AE2F2E" w14:textId="77777777" w:rsidR="002616C9" w:rsidRDefault="002616C9" w:rsidP="002616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Kluczowe umiejętności matematyczne</w:t>
      </w:r>
    </w:p>
    <w:p w14:paraId="0B25B252" w14:textId="598A2A7D" w:rsidR="002616C9" w:rsidRPr="002616C9" w:rsidRDefault="002616C9" w:rsidP="002616C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Analiza Podstawy Programowej – wymagania ogólne i szczegółowe,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6C9">
        <w:rPr>
          <w:rFonts w:ascii="Times New Roman" w:hAnsi="Times New Roman"/>
          <w:sz w:val="24"/>
          <w:szCs w:val="24"/>
        </w:rPr>
        <w:t>ćwiczenia dotyczące przypisywani</w:t>
      </w:r>
      <w:r>
        <w:rPr>
          <w:rFonts w:ascii="Times New Roman" w:hAnsi="Times New Roman"/>
          <w:sz w:val="24"/>
          <w:szCs w:val="24"/>
        </w:rPr>
        <w:t>a</w:t>
      </w:r>
      <w:r w:rsidRPr="002616C9">
        <w:rPr>
          <w:rFonts w:ascii="Times New Roman" w:hAnsi="Times New Roman"/>
          <w:sz w:val="24"/>
          <w:szCs w:val="24"/>
        </w:rPr>
        <w:t xml:space="preserve"> wymagań do poszczególnych zadań oraz tworzenie zadań do danego wymagania.</w:t>
      </w:r>
    </w:p>
    <w:p w14:paraId="40369C1A" w14:textId="77777777" w:rsidR="002616C9" w:rsidRPr="002616C9" w:rsidRDefault="002616C9" w:rsidP="002616C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Rozwiązywanie problemów – strategia rozwiązywania zadań testowych oraz tekstowych i problemowych oraz sposobu ich oceniania.</w:t>
      </w:r>
    </w:p>
    <w:p w14:paraId="0A0F60A6" w14:textId="77777777" w:rsidR="002616C9" w:rsidRDefault="002616C9" w:rsidP="002616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Techniki nauki i powtórki</w:t>
      </w:r>
    </w:p>
    <w:p w14:paraId="0AFB738F" w14:textId="77777777" w:rsidR="002616C9" w:rsidRPr="002616C9" w:rsidRDefault="002616C9" w:rsidP="002616C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Planowanie nauki – jak stworzyć efektywny plan nauki, uwzględniając regularne powtórki i przerwy.</w:t>
      </w:r>
    </w:p>
    <w:p w14:paraId="6B8CF1B7" w14:textId="77777777" w:rsidR="002616C9" w:rsidRPr="002616C9" w:rsidRDefault="002616C9" w:rsidP="002616C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Materiały dydaktyczne – wykorzystanie podręczników, zeszytów ćwiczeń, arkuszy egzaminacyjnych i zasobów online, analiza dostępnych materiałów pomocniczych przygotowujących uczniów do egzaminu (arkusze egzaminacyjne oraz zasady oceniania, informatory, sprawozdania po egzaminach).</w:t>
      </w:r>
    </w:p>
    <w:p w14:paraId="1921DF3C" w14:textId="77777777" w:rsidR="002616C9" w:rsidRPr="002616C9" w:rsidRDefault="002616C9" w:rsidP="002616C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Analiza dostępnych zadań – wybór zadań i wykorzystanie ich do przygotowania uczniów do egzaminu.</w:t>
      </w:r>
    </w:p>
    <w:p w14:paraId="437DCE0C" w14:textId="77777777" w:rsidR="002616C9" w:rsidRDefault="002616C9" w:rsidP="002616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Praktyka egzaminacyjna</w:t>
      </w:r>
    </w:p>
    <w:p w14:paraId="4C56869D" w14:textId="77777777" w:rsidR="002616C9" w:rsidRPr="002616C9" w:rsidRDefault="002616C9" w:rsidP="002616C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Rozwiązywanie arkuszy egzaminacyjnych – regularne ćwiczenia z przykładowymi arkuszami egzaminacyjnymi.</w:t>
      </w:r>
    </w:p>
    <w:p w14:paraId="2E771039" w14:textId="77777777" w:rsidR="002616C9" w:rsidRPr="002616C9" w:rsidRDefault="002616C9" w:rsidP="002616C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Symulacje egzaminu – organizowanie próbnych egzaminów.</w:t>
      </w:r>
    </w:p>
    <w:p w14:paraId="28B636B9" w14:textId="77777777" w:rsidR="002616C9" w:rsidRDefault="002616C9" w:rsidP="002616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 Podsumowanie</w:t>
      </w:r>
    </w:p>
    <w:p w14:paraId="715E0CC7" w14:textId="77777777" w:rsidR="002616C9" w:rsidRPr="002616C9" w:rsidRDefault="002616C9" w:rsidP="002616C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C9">
        <w:rPr>
          <w:rFonts w:ascii="Times New Roman" w:hAnsi="Times New Roman"/>
          <w:sz w:val="24"/>
          <w:szCs w:val="24"/>
        </w:rPr>
        <w:t>Kluczowe wnioski – podsumowanie najważniejszych punktów wykładu.</w:t>
      </w:r>
    </w:p>
    <w:p w14:paraId="73763F7E" w14:textId="39D2B85E" w:rsidR="009F5730" w:rsidRPr="002616C9" w:rsidRDefault="002616C9" w:rsidP="002616C9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616C9">
        <w:rPr>
          <w:rFonts w:ascii="Times New Roman" w:hAnsi="Times New Roman"/>
          <w:sz w:val="24"/>
          <w:szCs w:val="24"/>
        </w:rPr>
        <w:t>Pytania i odpowiedzi – czas na pytania od uczestników wykładu i udzielanie odpowiedzi.</w:t>
      </w:r>
    </w:p>
    <w:p w14:paraId="145C2F73" w14:textId="77777777" w:rsidR="00FF08A3" w:rsidRDefault="00FF08A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6738FA87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2616C9">
        <w:t>14.11</w:t>
      </w:r>
      <w:r w:rsidRPr="00913D32">
        <w:t>.2025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F5ED65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DD62754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6EB5F0E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617405B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55B6DDB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89077A7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DF8A39A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1C426E4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1D1A815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9CD0D8B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4EC2468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E2E4E13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E58CC37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660A152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561E8317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0FE9847" w14:textId="77777777" w:rsidR="002616C9" w:rsidRDefault="002616C9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8B73CF2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A44D7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3359C330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2616C9">
        <w:rPr>
          <w:rFonts w:ascii="Times New Roman" w:eastAsia="Times New Roman" w:hAnsi="Times New Roman"/>
        </w:rPr>
        <w:t>14</w:t>
      </w:r>
      <w:r w:rsidR="001F2A5F">
        <w:rPr>
          <w:rFonts w:ascii="Times New Roman" w:eastAsia="Times New Roman" w:hAnsi="Times New Roman"/>
        </w:rPr>
        <w:t>.1</w:t>
      </w:r>
      <w:r w:rsidR="002616C9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52C4A2C4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 xml:space="preserve">Jak przygotować uczniów do egzaminu </w:t>
      </w:r>
      <w:r w:rsidR="002616C9">
        <w:rPr>
          <w:rStyle w:val="Uwydatnienie"/>
          <w:b/>
          <w:bCs/>
          <w:i w:val="0"/>
          <w:iCs w:val="0"/>
        </w:rPr>
        <w:t>maturalnego</w:t>
      </w:r>
      <w:r w:rsidR="00FF08A3" w:rsidRPr="00FF08A3">
        <w:rPr>
          <w:rStyle w:val="Uwydatnienie"/>
          <w:b/>
          <w:bCs/>
          <w:i w:val="0"/>
          <w:iCs w:val="0"/>
        </w:rPr>
        <w:t xml:space="preserve"> z matematyki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186EEF90" w14:textId="178AFEC7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2616C9">
        <w:rPr>
          <w:rFonts w:ascii="Times New Roman" w:eastAsia="Andale Sans UI" w:hAnsi="Times New Roman" w:cs="Tahoma"/>
          <w:bCs/>
        </w:rPr>
        <w:t>19.11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13:00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9309" w14:textId="77777777" w:rsidR="003F6526" w:rsidRDefault="003F6526">
      <w:pPr>
        <w:spacing w:after="0" w:line="240" w:lineRule="auto"/>
      </w:pPr>
      <w:r>
        <w:separator/>
      </w:r>
    </w:p>
  </w:endnote>
  <w:endnote w:type="continuationSeparator" w:id="0">
    <w:p w14:paraId="2943D07D" w14:textId="77777777" w:rsidR="003F6526" w:rsidRDefault="003F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1A2B" w14:textId="77777777" w:rsidR="003F6526" w:rsidRDefault="003F65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3F86D3" w14:textId="77777777" w:rsidR="003F6526" w:rsidRDefault="003F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C135611"/>
    <w:multiLevelType w:val="hybridMultilevel"/>
    <w:tmpl w:val="CF84B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5D66"/>
    <w:multiLevelType w:val="hybridMultilevel"/>
    <w:tmpl w:val="5B0C6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E49C0"/>
    <w:multiLevelType w:val="hybridMultilevel"/>
    <w:tmpl w:val="533A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F08B4"/>
    <w:multiLevelType w:val="hybridMultilevel"/>
    <w:tmpl w:val="744C2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368D4"/>
    <w:multiLevelType w:val="hybridMultilevel"/>
    <w:tmpl w:val="45121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7"/>
  </w:num>
  <w:num w:numId="2" w16cid:durableId="1849051702">
    <w:abstractNumId w:val="15"/>
  </w:num>
  <w:num w:numId="3" w16cid:durableId="1096749201">
    <w:abstractNumId w:val="15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4"/>
  </w:num>
  <w:num w:numId="7" w16cid:durableId="1622685734">
    <w:abstractNumId w:val="6"/>
  </w:num>
  <w:num w:numId="8" w16cid:durableId="1155563116">
    <w:abstractNumId w:val="10"/>
  </w:num>
  <w:num w:numId="9" w16cid:durableId="1513639876">
    <w:abstractNumId w:val="16"/>
  </w:num>
  <w:num w:numId="10" w16cid:durableId="1239632922">
    <w:abstractNumId w:val="13"/>
  </w:num>
  <w:num w:numId="11" w16cid:durableId="501969905">
    <w:abstractNumId w:val="5"/>
  </w:num>
  <w:num w:numId="12" w16cid:durableId="623585463">
    <w:abstractNumId w:val="2"/>
  </w:num>
  <w:num w:numId="13" w16cid:durableId="2047291300">
    <w:abstractNumId w:val="17"/>
  </w:num>
  <w:num w:numId="14" w16cid:durableId="934821287">
    <w:abstractNumId w:val="19"/>
  </w:num>
  <w:num w:numId="15" w16cid:durableId="562105218">
    <w:abstractNumId w:val="3"/>
  </w:num>
  <w:num w:numId="16" w16cid:durableId="191463262">
    <w:abstractNumId w:val="0"/>
  </w:num>
  <w:num w:numId="17" w16cid:durableId="961687347">
    <w:abstractNumId w:val="18"/>
  </w:num>
  <w:num w:numId="18" w16cid:durableId="1232614628">
    <w:abstractNumId w:val="12"/>
  </w:num>
  <w:num w:numId="19" w16cid:durableId="493256654">
    <w:abstractNumId w:val="14"/>
  </w:num>
  <w:num w:numId="20" w16cid:durableId="250549777">
    <w:abstractNumId w:val="11"/>
  </w:num>
  <w:num w:numId="21" w16cid:durableId="462698110">
    <w:abstractNumId w:val="9"/>
  </w:num>
  <w:num w:numId="22" w16cid:durableId="528613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235D64"/>
    <w:rsid w:val="00253B5B"/>
    <w:rsid w:val="002616C9"/>
    <w:rsid w:val="00261BBE"/>
    <w:rsid w:val="003F6526"/>
    <w:rsid w:val="00440E40"/>
    <w:rsid w:val="004E1E36"/>
    <w:rsid w:val="004F607A"/>
    <w:rsid w:val="004F7F4F"/>
    <w:rsid w:val="00516F27"/>
    <w:rsid w:val="0059476D"/>
    <w:rsid w:val="005C26EB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C25E2C"/>
    <w:rsid w:val="00DC2130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1389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2025-11-05T11:51:00Z</dcterms:created>
  <dcterms:modified xsi:type="dcterms:W3CDTF">2025-11-05T11:51:00Z</dcterms:modified>
</cp:coreProperties>
</file>